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D38B3" w14:textId="1F9197DE" w:rsidR="00387ED1" w:rsidRDefault="00387ED1" w:rsidP="00387ED1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601034A1" wp14:editId="002B7E1C">
            <wp:extent cx="1906905" cy="1175385"/>
            <wp:effectExtent l="0" t="0" r="0" b="5715"/>
            <wp:docPr id="1" name="Picture 1" descr="Portmarnock Swim Te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marnock Swim Tea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31D02" w14:textId="77777777" w:rsidR="00387ED1" w:rsidRDefault="00387ED1">
      <w:pPr>
        <w:rPr>
          <w:b/>
          <w:bCs/>
        </w:rPr>
      </w:pPr>
    </w:p>
    <w:p w14:paraId="073485FD" w14:textId="52840155" w:rsidR="005645EF" w:rsidRDefault="0064244D">
      <w:pPr>
        <w:rPr>
          <w:b/>
          <w:bCs/>
        </w:rPr>
      </w:pPr>
      <w:r>
        <w:rPr>
          <w:b/>
          <w:bCs/>
        </w:rPr>
        <w:t xml:space="preserve">Irish </w:t>
      </w:r>
      <w:r w:rsidR="00C556A9">
        <w:rPr>
          <w:b/>
          <w:bCs/>
        </w:rPr>
        <w:t xml:space="preserve">Summer </w:t>
      </w:r>
      <w:r w:rsidR="00891018">
        <w:rPr>
          <w:b/>
          <w:bCs/>
        </w:rPr>
        <w:t xml:space="preserve">Nationals </w:t>
      </w:r>
      <w:r w:rsidR="00891018" w:rsidRPr="00667D9E">
        <w:rPr>
          <w:b/>
          <w:bCs/>
        </w:rPr>
        <w:t>–</w:t>
      </w:r>
      <w:r w:rsidR="00667D9E">
        <w:rPr>
          <w:b/>
          <w:bCs/>
        </w:rPr>
        <w:t xml:space="preserve"> Coaches Report </w:t>
      </w:r>
    </w:p>
    <w:p w14:paraId="24212B02" w14:textId="3D67CD00" w:rsidR="00C556A9" w:rsidRDefault="00F528A5">
      <w:r>
        <w:t xml:space="preserve">The Irish </w:t>
      </w:r>
      <w:r w:rsidR="00C556A9">
        <w:t>Summer National Meet</w:t>
      </w:r>
      <w:r>
        <w:t xml:space="preserve"> is t</w:t>
      </w:r>
      <w:r w:rsidR="00734663">
        <w:t xml:space="preserve">he National culmination of the long course season </w:t>
      </w:r>
      <w:r w:rsidR="00714C42">
        <w:t xml:space="preserve">in the </w:t>
      </w:r>
      <w:r w:rsidR="00C556A9">
        <w:t>2</w:t>
      </w:r>
      <w:r w:rsidR="00891018" w:rsidRPr="00C556A9">
        <w:rPr>
          <w:vertAlign w:val="superscript"/>
        </w:rPr>
        <w:t>nd</w:t>
      </w:r>
      <w:r w:rsidR="00891018">
        <w:t xml:space="preserve"> training</w:t>
      </w:r>
      <w:r w:rsidR="00714C42">
        <w:t xml:space="preserve"> cycle.</w:t>
      </w:r>
      <w:r w:rsidR="006E7F28">
        <w:t xml:space="preserve"> </w:t>
      </w:r>
      <w:r w:rsidR="009D6B76">
        <w:t xml:space="preserve">There was a very high standard of swimming </w:t>
      </w:r>
      <w:r w:rsidR="00891018">
        <w:t>which attracted clubs from 9 different countries. This</w:t>
      </w:r>
      <w:r w:rsidR="003C76A6">
        <w:t xml:space="preserve"> meet was</w:t>
      </w:r>
      <w:r w:rsidR="003A6D2E">
        <w:t xml:space="preserve"> </w:t>
      </w:r>
      <w:r w:rsidR="006E7F28">
        <w:t xml:space="preserve">the designated for qualification for </w:t>
      </w:r>
      <w:r w:rsidR="00C556A9">
        <w:t xml:space="preserve">the designated Winter </w:t>
      </w:r>
      <w:r w:rsidR="006E7F28">
        <w:t>International meets</w:t>
      </w:r>
      <w:r w:rsidR="003A6D2E">
        <w:t xml:space="preserve">, including </w:t>
      </w:r>
      <w:r w:rsidR="00C556A9">
        <w:t>FINA World Championships &amp; Toyota US Open</w:t>
      </w:r>
      <w:r w:rsidR="00891018">
        <w:t xml:space="preserve"> and was attended by Regional representatives and the National Performance Director.</w:t>
      </w:r>
    </w:p>
    <w:p w14:paraId="261FAED0" w14:textId="59D78AAF" w:rsidR="00C556A9" w:rsidRDefault="00C556A9" w:rsidP="00C556A9">
      <w:r>
        <w:t>This year we had 12 swimmers represent Portmarnock SC and compete across</w:t>
      </w:r>
      <w:r w:rsidR="002C2DAA">
        <w:t xml:space="preserve"> 53 Individual Events</w:t>
      </w:r>
      <w:r w:rsidR="00891018">
        <w:t>. Portmarnock SC were represented by</w:t>
      </w:r>
    </w:p>
    <w:p w14:paraId="0233515A" w14:textId="053D7B6F" w:rsidR="002C2DAA" w:rsidRPr="00891018" w:rsidRDefault="002C2DAA">
      <w:pPr>
        <w:rPr>
          <w:b/>
          <w:bCs/>
        </w:rPr>
      </w:pPr>
      <w:r w:rsidRPr="00891018">
        <w:rPr>
          <w:b/>
          <w:bCs/>
        </w:rPr>
        <w:t>Finn Clifford</w:t>
      </w:r>
    </w:p>
    <w:p w14:paraId="22B4F405" w14:textId="247FD8E6" w:rsidR="002C2DAA" w:rsidRPr="00891018" w:rsidRDefault="002C2DAA">
      <w:pPr>
        <w:rPr>
          <w:b/>
          <w:bCs/>
        </w:rPr>
      </w:pPr>
      <w:r w:rsidRPr="00891018">
        <w:rPr>
          <w:b/>
          <w:bCs/>
        </w:rPr>
        <w:t>Holly Clifford</w:t>
      </w:r>
    </w:p>
    <w:p w14:paraId="57B0C366" w14:textId="3BFEDCE2" w:rsidR="002C2DAA" w:rsidRPr="00891018" w:rsidRDefault="002C2DAA">
      <w:pPr>
        <w:rPr>
          <w:b/>
          <w:bCs/>
        </w:rPr>
      </w:pPr>
      <w:r w:rsidRPr="00891018">
        <w:rPr>
          <w:b/>
          <w:bCs/>
        </w:rPr>
        <w:t>Ava Jones</w:t>
      </w:r>
    </w:p>
    <w:p w14:paraId="3B6C93C2" w14:textId="3312ADD4" w:rsidR="002C2DAA" w:rsidRPr="00891018" w:rsidRDefault="002C2DAA">
      <w:pPr>
        <w:rPr>
          <w:b/>
          <w:bCs/>
        </w:rPr>
      </w:pPr>
      <w:r w:rsidRPr="00891018">
        <w:rPr>
          <w:b/>
          <w:bCs/>
        </w:rPr>
        <w:t>Megan Jones</w:t>
      </w:r>
    </w:p>
    <w:p w14:paraId="6EA37F7F" w14:textId="3A64F6BE" w:rsidR="002C2DAA" w:rsidRPr="00891018" w:rsidRDefault="002C2DAA">
      <w:pPr>
        <w:rPr>
          <w:b/>
          <w:bCs/>
        </w:rPr>
      </w:pPr>
      <w:proofErr w:type="spellStart"/>
      <w:r w:rsidRPr="00891018">
        <w:rPr>
          <w:b/>
          <w:bCs/>
        </w:rPr>
        <w:t>Ece</w:t>
      </w:r>
      <w:proofErr w:type="spellEnd"/>
      <w:r w:rsidRPr="00891018">
        <w:rPr>
          <w:b/>
          <w:bCs/>
        </w:rPr>
        <w:t xml:space="preserve"> </w:t>
      </w:r>
      <w:proofErr w:type="spellStart"/>
      <w:r w:rsidRPr="00891018">
        <w:rPr>
          <w:b/>
          <w:bCs/>
        </w:rPr>
        <w:t>Karamancil</w:t>
      </w:r>
      <w:proofErr w:type="spellEnd"/>
    </w:p>
    <w:p w14:paraId="4E5AA1CD" w14:textId="2BA94634" w:rsidR="002C2DAA" w:rsidRPr="00891018" w:rsidRDefault="002C2DAA">
      <w:pPr>
        <w:rPr>
          <w:b/>
          <w:bCs/>
        </w:rPr>
      </w:pPr>
      <w:r w:rsidRPr="00891018">
        <w:rPr>
          <w:b/>
          <w:bCs/>
        </w:rPr>
        <w:t>Sarah Keane</w:t>
      </w:r>
    </w:p>
    <w:p w14:paraId="17F6FF1A" w14:textId="710BC5EB" w:rsidR="002C2DAA" w:rsidRPr="00891018" w:rsidRDefault="002C2DAA">
      <w:pPr>
        <w:rPr>
          <w:b/>
          <w:bCs/>
        </w:rPr>
      </w:pPr>
      <w:r w:rsidRPr="00891018">
        <w:rPr>
          <w:b/>
          <w:bCs/>
        </w:rPr>
        <w:t>Jack Lyons</w:t>
      </w:r>
    </w:p>
    <w:p w14:paraId="6BB4CBDE" w14:textId="60498947" w:rsidR="002C2DAA" w:rsidRPr="00891018" w:rsidRDefault="002C2DAA">
      <w:pPr>
        <w:rPr>
          <w:b/>
          <w:bCs/>
        </w:rPr>
      </w:pPr>
      <w:r w:rsidRPr="00891018">
        <w:rPr>
          <w:b/>
          <w:bCs/>
        </w:rPr>
        <w:t>Holly McCarthy</w:t>
      </w:r>
    </w:p>
    <w:p w14:paraId="00244BA1" w14:textId="10933408" w:rsidR="002C2DAA" w:rsidRPr="00891018" w:rsidRDefault="002C2DAA">
      <w:pPr>
        <w:rPr>
          <w:b/>
          <w:bCs/>
        </w:rPr>
      </w:pPr>
      <w:r w:rsidRPr="00891018">
        <w:rPr>
          <w:b/>
          <w:bCs/>
        </w:rPr>
        <w:t>Sophie McDonnell</w:t>
      </w:r>
    </w:p>
    <w:p w14:paraId="7A3FDFBC" w14:textId="79BDC494" w:rsidR="002C2DAA" w:rsidRPr="00891018" w:rsidRDefault="002C2DAA">
      <w:pPr>
        <w:rPr>
          <w:b/>
          <w:bCs/>
        </w:rPr>
      </w:pPr>
      <w:r w:rsidRPr="00891018">
        <w:rPr>
          <w:b/>
          <w:bCs/>
        </w:rPr>
        <w:t>Jamie O’Keeffe</w:t>
      </w:r>
    </w:p>
    <w:p w14:paraId="002B553C" w14:textId="14C822FF" w:rsidR="002C2DAA" w:rsidRPr="00891018" w:rsidRDefault="002C2DAA">
      <w:pPr>
        <w:rPr>
          <w:b/>
          <w:bCs/>
        </w:rPr>
      </w:pPr>
      <w:r w:rsidRPr="00891018">
        <w:rPr>
          <w:b/>
          <w:bCs/>
        </w:rPr>
        <w:t>David Pau</w:t>
      </w:r>
    </w:p>
    <w:p w14:paraId="18C1EA43" w14:textId="2EC24267" w:rsidR="002C2DAA" w:rsidRPr="00891018" w:rsidRDefault="002C2DAA">
      <w:pPr>
        <w:rPr>
          <w:b/>
          <w:bCs/>
        </w:rPr>
      </w:pPr>
      <w:r w:rsidRPr="00891018">
        <w:rPr>
          <w:b/>
          <w:bCs/>
        </w:rPr>
        <w:t>Davide Scaringella</w:t>
      </w:r>
    </w:p>
    <w:p w14:paraId="42283DD7" w14:textId="2160C713" w:rsidR="00734663" w:rsidRDefault="00EA4974">
      <w:r>
        <w:t xml:space="preserve">From a performance perspective </w:t>
      </w:r>
      <w:r w:rsidR="00981A70">
        <w:t>Portmarnock had</w:t>
      </w:r>
      <w:r>
        <w:t xml:space="preserve"> </w:t>
      </w:r>
    </w:p>
    <w:p w14:paraId="5C9ED7C0" w14:textId="1B863097" w:rsidR="00143692" w:rsidRDefault="002C2DAA" w:rsidP="00143692">
      <w:pPr>
        <w:pStyle w:val="ListParagraph"/>
        <w:numPr>
          <w:ilvl w:val="0"/>
          <w:numId w:val="3"/>
        </w:numPr>
      </w:pPr>
      <w:r>
        <w:t>32</w:t>
      </w:r>
      <w:r w:rsidR="006D36F8">
        <w:t xml:space="preserve"> Finals</w:t>
      </w:r>
      <w:r w:rsidR="006B500C">
        <w:t xml:space="preserve"> (Top 10 Finishes)</w:t>
      </w:r>
    </w:p>
    <w:p w14:paraId="06D4C841" w14:textId="668A642E" w:rsidR="00325626" w:rsidRDefault="00ED0199" w:rsidP="00325626">
      <w:pPr>
        <w:pStyle w:val="ListParagraph"/>
        <w:numPr>
          <w:ilvl w:val="0"/>
          <w:numId w:val="3"/>
        </w:numPr>
      </w:pPr>
      <w:r>
        <w:t>2</w:t>
      </w:r>
      <w:r w:rsidR="00F06566">
        <w:t>1</w:t>
      </w:r>
      <w:r>
        <w:t xml:space="preserve"> Medal Placings – 1</w:t>
      </w:r>
      <w:r w:rsidR="00F06566">
        <w:t>1</w:t>
      </w:r>
      <w:r>
        <w:t xml:space="preserve"> Bronze, 6 silver</w:t>
      </w:r>
      <w:r w:rsidR="00F06566">
        <w:t>, 5 Gold</w:t>
      </w:r>
    </w:p>
    <w:p w14:paraId="663227C1" w14:textId="5D86E772" w:rsidR="00891018" w:rsidRDefault="00891018" w:rsidP="00891018">
      <w:pPr>
        <w:pStyle w:val="ListParagraph"/>
        <w:numPr>
          <w:ilvl w:val="0"/>
          <w:numId w:val="3"/>
        </w:numPr>
      </w:pPr>
      <w:r>
        <w:t>37 Personal Best Times</w:t>
      </w:r>
    </w:p>
    <w:p w14:paraId="4B369EB6" w14:textId="77777777" w:rsidR="00325626" w:rsidRDefault="00F06566" w:rsidP="002B2CD4">
      <w:r>
        <w:t>D</w:t>
      </w:r>
      <w:r w:rsidR="002B2CD4">
        <w:t xml:space="preserve">espite the magnitude of the meet all swimmers performed </w:t>
      </w:r>
      <w:r w:rsidR="004E585A">
        <w:t>phenomenally well.</w:t>
      </w:r>
      <w:r w:rsidR="0078416F">
        <w:t xml:space="preserve"> </w:t>
      </w:r>
      <w:r>
        <w:t xml:space="preserve">All swimmers represented Portmarnock to the highest degree and we are immensely proud of how they performed. </w:t>
      </w:r>
      <w:r w:rsidR="00325626">
        <w:t xml:space="preserve">This Summer Nationals is the most successful for Portmarnock since 2013 in terms </w:t>
      </w:r>
    </w:p>
    <w:p w14:paraId="0D7FB205" w14:textId="3B236F8B" w:rsidR="00325626" w:rsidRDefault="00325626" w:rsidP="00325626">
      <w:pPr>
        <w:pStyle w:val="ListParagraph"/>
        <w:numPr>
          <w:ilvl w:val="0"/>
          <w:numId w:val="3"/>
        </w:numPr>
      </w:pPr>
      <w:r>
        <w:t>Number of swimmers who qualified</w:t>
      </w:r>
    </w:p>
    <w:p w14:paraId="4098F750" w14:textId="167C3E89" w:rsidR="00F06566" w:rsidRDefault="00325626" w:rsidP="00325626">
      <w:pPr>
        <w:pStyle w:val="ListParagraph"/>
        <w:numPr>
          <w:ilvl w:val="0"/>
          <w:numId w:val="3"/>
        </w:numPr>
      </w:pPr>
      <w:r>
        <w:t xml:space="preserve">Number of finalists </w:t>
      </w:r>
    </w:p>
    <w:p w14:paraId="041CCC8D" w14:textId="18BE1C24" w:rsidR="00325626" w:rsidRDefault="00325626" w:rsidP="00A67CB4">
      <w:pPr>
        <w:pStyle w:val="ListParagraph"/>
        <w:numPr>
          <w:ilvl w:val="0"/>
          <w:numId w:val="3"/>
        </w:numPr>
      </w:pPr>
      <w:r>
        <w:lastRenderedPageBreak/>
        <w:t>Number of medals won</w:t>
      </w:r>
    </w:p>
    <w:p w14:paraId="504A5676" w14:textId="4B1640AE" w:rsidR="00891018" w:rsidRDefault="00891018" w:rsidP="00A67CB4">
      <w:pPr>
        <w:pStyle w:val="ListParagraph"/>
        <w:numPr>
          <w:ilvl w:val="0"/>
          <w:numId w:val="3"/>
        </w:numPr>
      </w:pPr>
      <w:r>
        <w:t xml:space="preserve">Number of </w:t>
      </w:r>
      <w:proofErr w:type="gramStart"/>
      <w:r>
        <w:t>P.B’s</w:t>
      </w:r>
      <w:proofErr w:type="gramEnd"/>
      <w:r>
        <w:t xml:space="preserve"> </w:t>
      </w:r>
      <w:proofErr w:type="spellStart"/>
      <w:r>
        <w:t>acehieved</w:t>
      </w:r>
      <w:proofErr w:type="spellEnd"/>
    </w:p>
    <w:p w14:paraId="5F72C8ED" w14:textId="04E68B57" w:rsidR="00A67CB4" w:rsidRDefault="00891018" w:rsidP="00A67CB4">
      <w:pPr>
        <w:pStyle w:val="ListParagraph"/>
        <w:numPr>
          <w:ilvl w:val="0"/>
          <w:numId w:val="3"/>
        </w:numPr>
      </w:pPr>
      <w:r>
        <w:t>Swimmers meeting the</w:t>
      </w:r>
      <w:r w:rsidR="00A67CB4">
        <w:t xml:space="preserve"> Qualification Criteria for National Performance Pathway Programme 2022 / 2023</w:t>
      </w:r>
    </w:p>
    <w:p w14:paraId="13EC6B64" w14:textId="7892040A" w:rsidR="00F06566" w:rsidRDefault="00891018" w:rsidP="002B2CD4">
      <w:pPr>
        <w:pStyle w:val="ListParagraph"/>
        <w:numPr>
          <w:ilvl w:val="0"/>
          <w:numId w:val="3"/>
        </w:numPr>
      </w:pPr>
      <w:r>
        <w:t xml:space="preserve">Swimmers meeting the </w:t>
      </w:r>
      <w:r w:rsidR="00A67CB4">
        <w:t xml:space="preserve">Meeting Qualification Criteria for Regional Development Programme Stage 1 </w:t>
      </w:r>
    </w:p>
    <w:p w14:paraId="14B1F3D7" w14:textId="715D35E1" w:rsidR="00891018" w:rsidRDefault="00891018" w:rsidP="00891018">
      <w:pPr>
        <w:pStyle w:val="ListParagraph"/>
        <w:numPr>
          <w:ilvl w:val="0"/>
          <w:numId w:val="3"/>
        </w:numPr>
      </w:pPr>
      <w:r>
        <w:t>Swimmers meeting the Meeting Qualification Criteria for Regional Development Programme Stage 2</w:t>
      </w:r>
    </w:p>
    <w:p w14:paraId="1FE8E4B6" w14:textId="2C32973C" w:rsidR="00891018" w:rsidRDefault="00891018" w:rsidP="00891018">
      <w:r>
        <w:t xml:space="preserve">As can be seen Portmarnock had a very successful Irish Summer Nationals and was a great finish to a very long and </w:t>
      </w:r>
      <w:r w:rsidR="009B673A">
        <w:t xml:space="preserve">strenuous swimming season. </w:t>
      </w:r>
    </w:p>
    <w:p w14:paraId="5563151B" w14:textId="77777777" w:rsidR="00541DDF" w:rsidRDefault="00F06566" w:rsidP="002B2CD4">
      <w:r>
        <w:t>We would like extend our thanks to the team managers for IAG Division 1 &amp; Division 2 (Siobhan Casey &amp; Patricia Jones) for their assistance at the meet</w:t>
      </w:r>
      <w:r w:rsidR="00541DDF">
        <w:t>s</w:t>
      </w:r>
      <w:r>
        <w:t xml:space="preserve">. We would also like to thank </w:t>
      </w:r>
      <w:r w:rsidR="00541DDF">
        <w:t xml:space="preserve">the committee and </w:t>
      </w:r>
      <w:r>
        <w:t>parents for their support throughout the season</w:t>
      </w:r>
      <w:r w:rsidR="00541DDF">
        <w:t xml:space="preserve"> which helped Portmarnock achieve the ambitious targets set at the start of the swimming season. </w:t>
      </w:r>
    </w:p>
    <w:p w14:paraId="645C855D" w14:textId="4AE01B58" w:rsidR="002B2CD4" w:rsidRDefault="00541DDF" w:rsidP="002B2CD4">
      <w:r>
        <w:t>We hope you enjoy the rest of your summer break and look forward to seeing you all again for the new swim season</w:t>
      </w:r>
    </w:p>
    <w:p w14:paraId="61CB5AA6" w14:textId="77777777" w:rsidR="001B4A5F" w:rsidRDefault="001B4A5F"/>
    <w:p w14:paraId="6997C0F2" w14:textId="5DA81C89" w:rsidR="001B4A5F" w:rsidRDefault="001B4A5F"/>
    <w:sectPr w:rsidR="001B4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933"/>
    <w:multiLevelType w:val="hybridMultilevel"/>
    <w:tmpl w:val="265620EE"/>
    <w:lvl w:ilvl="0" w:tplc="1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A0869"/>
    <w:multiLevelType w:val="hybridMultilevel"/>
    <w:tmpl w:val="A378CDEE"/>
    <w:lvl w:ilvl="0" w:tplc="A274C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72732"/>
    <w:multiLevelType w:val="hybridMultilevel"/>
    <w:tmpl w:val="4B28D688"/>
    <w:lvl w:ilvl="0" w:tplc="A276325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5F"/>
    <w:rsid w:val="000504A6"/>
    <w:rsid w:val="000B3C83"/>
    <w:rsid w:val="000C1833"/>
    <w:rsid w:val="000D0870"/>
    <w:rsid w:val="000E2F3A"/>
    <w:rsid w:val="00137E84"/>
    <w:rsid w:val="00143692"/>
    <w:rsid w:val="00192AF1"/>
    <w:rsid w:val="001B4A5F"/>
    <w:rsid w:val="001F0033"/>
    <w:rsid w:val="00250E6D"/>
    <w:rsid w:val="00267A8E"/>
    <w:rsid w:val="002B0FF3"/>
    <w:rsid w:val="002B2CD4"/>
    <w:rsid w:val="002C2DAA"/>
    <w:rsid w:val="00325626"/>
    <w:rsid w:val="00355ED3"/>
    <w:rsid w:val="00387ED1"/>
    <w:rsid w:val="003A6D2E"/>
    <w:rsid w:val="003C76A6"/>
    <w:rsid w:val="00436909"/>
    <w:rsid w:val="00450F52"/>
    <w:rsid w:val="004A0B84"/>
    <w:rsid w:val="004D63A3"/>
    <w:rsid w:val="004E585A"/>
    <w:rsid w:val="00502FD3"/>
    <w:rsid w:val="005143BF"/>
    <w:rsid w:val="005312C1"/>
    <w:rsid w:val="00541DDF"/>
    <w:rsid w:val="00544909"/>
    <w:rsid w:val="005468F4"/>
    <w:rsid w:val="00547222"/>
    <w:rsid w:val="005645EF"/>
    <w:rsid w:val="00574340"/>
    <w:rsid w:val="0064244D"/>
    <w:rsid w:val="00663902"/>
    <w:rsid w:val="00667D9E"/>
    <w:rsid w:val="006943E7"/>
    <w:rsid w:val="006B500C"/>
    <w:rsid w:val="006D36F8"/>
    <w:rsid w:val="006E07D7"/>
    <w:rsid w:val="006E7F28"/>
    <w:rsid w:val="00714C42"/>
    <w:rsid w:val="00734663"/>
    <w:rsid w:val="007658BE"/>
    <w:rsid w:val="0078416F"/>
    <w:rsid w:val="007A7611"/>
    <w:rsid w:val="007C6251"/>
    <w:rsid w:val="007E7EE8"/>
    <w:rsid w:val="00805DF5"/>
    <w:rsid w:val="008408DB"/>
    <w:rsid w:val="008561B2"/>
    <w:rsid w:val="00863FA9"/>
    <w:rsid w:val="00865677"/>
    <w:rsid w:val="00884379"/>
    <w:rsid w:val="00891018"/>
    <w:rsid w:val="008F28DB"/>
    <w:rsid w:val="00905AEE"/>
    <w:rsid w:val="009255A6"/>
    <w:rsid w:val="009404DB"/>
    <w:rsid w:val="009419E0"/>
    <w:rsid w:val="00947965"/>
    <w:rsid w:val="009779A9"/>
    <w:rsid w:val="00981A70"/>
    <w:rsid w:val="009A38A5"/>
    <w:rsid w:val="009A5163"/>
    <w:rsid w:val="009B1758"/>
    <w:rsid w:val="009B673A"/>
    <w:rsid w:val="009C2A4C"/>
    <w:rsid w:val="009D6B76"/>
    <w:rsid w:val="00A1178C"/>
    <w:rsid w:val="00A14E17"/>
    <w:rsid w:val="00A62364"/>
    <w:rsid w:val="00A67CB4"/>
    <w:rsid w:val="00A93972"/>
    <w:rsid w:val="00AE3A78"/>
    <w:rsid w:val="00B7256A"/>
    <w:rsid w:val="00B73C56"/>
    <w:rsid w:val="00BC1365"/>
    <w:rsid w:val="00BE31DA"/>
    <w:rsid w:val="00C2087E"/>
    <w:rsid w:val="00C35B72"/>
    <w:rsid w:val="00C556A9"/>
    <w:rsid w:val="00CF2FFA"/>
    <w:rsid w:val="00D02F29"/>
    <w:rsid w:val="00D07838"/>
    <w:rsid w:val="00D1033B"/>
    <w:rsid w:val="00D15D8D"/>
    <w:rsid w:val="00D7246D"/>
    <w:rsid w:val="00D86030"/>
    <w:rsid w:val="00DA38AB"/>
    <w:rsid w:val="00E01CFC"/>
    <w:rsid w:val="00E06080"/>
    <w:rsid w:val="00E1345F"/>
    <w:rsid w:val="00E36A95"/>
    <w:rsid w:val="00E4688A"/>
    <w:rsid w:val="00E53D7A"/>
    <w:rsid w:val="00E91462"/>
    <w:rsid w:val="00EA4974"/>
    <w:rsid w:val="00EC5ECB"/>
    <w:rsid w:val="00ED0199"/>
    <w:rsid w:val="00F06566"/>
    <w:rsid w:val="00F14C00"/>
    <w:rsid w:val="00F2551D"/>
    <w:rsid w:val="00F435DC"/>
    <w:rsid w:val="00F528A5"/>
    <w:rsid w:val="00F853A7"/>
    <w:rsid w:val="00F86F8F"/>
    <w:rsid w:val="00FE4F32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92B8"/>
  <w15:chartTrackingRefBased/>
  <w15:docId w15:val="{7D090521-5E27-458A-A8A9-5D88F8F6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Nolan</dc:creator>
  <cp:keywords/>
  <dc:description/>
  <cp:lastModifiedBy>bbbb</cp:lastModifiedBy>
  <cp:revision>2</cp:revision>
  <dcterms:created xsi:type="dcterms:W3CDTF">2022-07-26T20:56:00Z</dcterms:created>
  <dcterms:modified xsi:type="dcterms:W3CDTF">2022-07-26T20:56:00Z</dcterms:modified>
</cp:coreProperties>
</file>