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AAA97" w14:textId="77777777" w:rsidR="00726020" w:rsidRDefault="00726020">
      <w:pPr>
        <w:rPr>
          <w:b/>
          <w:bCs/>
        </w:rPr>
      </w:pPr>
      <w:bookmarkStart w:id="0" w:name="_GoBack"/>
      <w:bookmarkEnd w:id="0"/>
    </w:p>
    <w:p w14:paraId="33F5AAC8" w14:textId="77777777" w:rsidR="00726020" w:rsidRDefault="00726020">
      <w:pPr>
        <w:rPr>
          <w:b/>
          <w:bCs/>
        </w:rPr>
      </w:pPr>
    </w:p>
    <w:p w14:paraId="073485FD" w14:textId="17A14326" w:rsidR="005645EF" w:rsidRDefault="00D35F82">
      <w:pPr>
        <w:rPr>
          <w:b/>
          <w:bCs/>
        </w:rPr>
      </w:pPr>
      <w:r>
        <w:rPr>
          <w:b/>
          <w:bCs/>
        </w:rPr>
        <w:t>Irish Division 2</w:t>
      </w:r>
      <w:r w:rsidR="001B4A5F" w:rsidRPr="00667D9E">
        <w:rPr>
          <w:b/>
          <w:bCs/>
        </w:rPr>
        <w:t xml:space="preserve"> </w:t>
      </w:r>
      <w:r w:rsidR="00667D9E">
        <w:rPr>
          <w:b/>
          <w:bCs/>
        </w:rPr>
        <w:t xml:space="preserve">– Coaches Report </w:t>
      </w:r>
    </w:p>
    <w:p w14:paraId="4B2158C3" w14:textId="1D0A722D" w:rsidR="00202EA1" w:rsidRDefault="00667D9E">
      <w:r>
        <w:t xml:space="preserve">A huge well done to all who </w:t>
      </w:r>
      <w:r w:rsidR="004B1903">
        <w:t>competed at</w:t>
      </w:r>
      <w:r>
        <w:t xml:space="preserve"> the </w:t>
      </w:r>
      <w:r w:rsidR="00D35F82">
        <w:t>Irish Age Groups Division 2</w:t>
      </w:r>
      <w:r>
        <w:t xml:space="preserve">. </w:t>
      </w:r>
      <w:r w:rsidR="00842D25">
        <w:t xml:space="preserve">It took place from the </w:t>
      </w:r>
      <w:r w:rsidR="00D35F82">
        <w:t>6</w:t>
      </w:r>
      <w:r w:rsidR="00D35F82" w:rsidRPr="00D35F82">
        <w:rPr>
          <w:vertAlign w:val="superscript"/>
        </w:rPr>
        <w:t>th</w:t>
      </w:r>
      <w:r w:rsidR="00D35F82">
        <w:t xml:space="preserve"> – 10</w:t>
      </w:r>
      <w:r w:rsidR="00D35F82" w:rsidRPr="00D35F82">
        <w:rPr>
          <w:vertAlign w:val="superscript"/>
        </w:rPr>
        <w:t>th</w:t>
      </w:r>
      <w:r w:rsidR="00D35F82">
        <w:t xml:space="preserve"> July</w:t>
      </w:r>
      <w:r w:rsidR="00842D25">
        <w:t xml:space="preserve"> 2022</w:t>
      </w:r>
      <w:r w:rsidR="00D35F82">
        <w:t xml:space="preserve"> in Limerick</w:t>
      </w:r>
      <w:r w:rsidR="00842D25">
        <w:t xml:space="preserve">. </w:t>
      </w:r>
      <w:r w:rsidR="00B7256A">
        <w:t xml:space="preserve">We had </w:t>
      </w:r>
      <w:r w:rsidR="00D35F82">
        <w:t>9</w:t>
      </w:r>
      <w:r w:rsidR="00B7256A">
        <w:t xml:space="preserve"> swimmers </w:t>
      </w:r>
      <w:r w:rsidR="00D35F82">
        <w:t>qualify for the National Meet</w:t>
      </w:r>
    </w:p>
    <w:p w14:paraId="34CADA07" w14:textId="07882C9E" w:rsidR="00202EA1" w:rsidRDefault="00202EA1" w:rsidP="00202EA1">
      <w:pPr>
        <w:pStyle w:val="ListParagraph"/>
        <w:numPr>
          <w:ilvl w:val="0"/>
          <w:numId w:val="4"/>
        </w:numPr>
      </w:pPr>
      <w:r>
        <w:t>Lucie O’Keeffe</w:t>
      </w:r>
    </w:p>
    <w:p w14:paraId="0E245875" w14:textId="50ECDBFB" w:rsidR="00202EA1" w:rsidRDefault="00202EA1" w:rsidP="00202EA1">
      <w:pPr>
        <w:pStyle w:val="ListParagraph"/>
        <w:numPr>
          <w:ilvl w:val="0"/>
          <w:numId w:val="4"/>
        </w:numPr>
      </w:pPr>
      <w:r>
        <w:t>Ciara O’Connor</w:t>
      </w:r>
    </w:p>
    <w:p w14:paraId="29C01157" w14:textId="4BE6313E" w:rsidR="00202EA1" w:rsidRDefault="00202EA1" w:rsidP="00202EA1">
      <w:pPr>
        <w:pStyle w:val="ListParagraph"/>
        <w:numPr>
          <w:ilvl w:val="0"/>
          <w:numId w:val="4"/>
        </w:numPr>
      </w:pPr>
      <w:r>
        <w:t>Ellen Morgan</w:t>
      </w:r>
    </w:p>
    <w:p w14:paraId="58FBF243" w14:textId="790C067D" w:rsidR="00202EA1" w:rsidRDefault="00202EA1" w:rsidP="00202EA1">
      <w:pPr>
        <w:pStyle w:val="ListParagraph"/>
        <w:numPr>
          <w:ilvl w:val="0"/>
          <w:numId w:val="4"/>
        </w:numPr>
      </w:pPr>
      <w:r>
        <w:t>Grace Gill</w:t>
      </w:r>
    </w:p>
    <w:p w14:paraId="5D61DF4F" w14:textId="2540E5FB" w:rsidR="00202EA1" w:rsidRDefault="00202EA1" w:rsidP="00202EA1">
      <w:pPr>
        <w:pStyle w:val="ListParagraph"/>
        <w:numPr>
          <w:ilvl w:val="0"/>
          <w:numId w:val="4"/>
        </w:numPr>
      </w:pPr>
      <w:r>
        <w:t>Anastasia Nikishkina</w:t>
      </w:r>
    </w:p>
    <w:p w14:paraId="45C3907F" w14:textId="0AEDC466" w:rsidR="00202EA1" w:rsidRDefault="007417D6" w:rsidP="00202EA1">
      <w:pPr>
        <w:pStyle w:val="ListParagraph"/>
        <w:numPr>
          <w:ilvl w:val="0"/>
          <w:numId w:val="4"/>
        </w:numPr>
      </w:pPr>
      <w:r>
        <w:t>Tom Brown</w:t>
      </w:r>
    </w:p>
    <w:p w14:paraId="5E942870" w14:textId="23DEF1DC" w:rsidR="007417D6" w:rsidRDefault="007417D6" w:rsidP="00202EA1">
      <w:pPr>
        <w:pStyle w:val="ListParagraph"/>
        <w:numPr>
          <w:ilvl w:val="0"/>
          <w:numId w:val="4"/>
        </w:numPr>
      </w:pPr>
      <w:r>
        <w:t>Julek Lewandowski</w:t>
      </w:r>
    </w:p>
    <w:p w14:paraId="3AF13ACC" w14:textId="5A3245B1" w:rsidR="007417D6" w:rsidRDefault="007417D6" w:rsidP="00202EA1">
      <w:pPr>
        <w:pStyle w:val="ListParagraph"/>
        <w:numPr>
          <w:ilvl w:val="0"/>
          <w:numId w:val="4"/>
        </w:numPr>
      </w:pPr>
      <w:r>
        <w:t>Ryan McCarthy</w:t>
      </w:r>
    </w:p>
    <w:p w14:paraId="55A87F27" w14:textId="56FCE3CF" w:rsidR="007417D6" w:rsidRDefault="007417D6" w:rsidP="00202EA1">
      <w:pPr>
        <w:pStyle w:val="ListParagraph"/>
        <w:numPr>
          <w:ilvl w:val="0"/>
          <w:numId w:val="4"/>
        </w:numPr>
      </w:pPr>
      <w:r>
        <w:t xml:space="preserve">Finn Casey </w:t>
      </w:r>
    </w:p>
    <w:p w14:paraId="619DC817" w14:textId="5F4B46BC" w:rsidR="00D35F82" w:rsidRDefault="007417D6">
      <w:r>
        <w:t>O</w:t>
      </w:r>
      <w:r w:rsidR="00D35F82">
        <w:t xml:space="preserve">f the 9 who qualified the following 4 swimmers competed </w:t>
      </w:r>
      <w:r w:rsidR="001A5D74">
        <w:t>across 9 events</w:t>
      </w:r>
    </w:p>
    <w:p w14:paraId="2D6F1DBA" w14:textId="60F3E093" w:rsidR="00D35F82" w:rsidRDefault="00D35F82" w:rsidP="00D35F82">
      <w:pPr>
        <w:pStyle w:val="ListParagraph"/>
        <w:numPr>
          <w:ilvl w:val="0"/>
          <w:numId w:val="3"/>
        </w:numPr>
      </w:pPr>
      <w:r>
        <w:t>Tom Brown – 50 Free</w:t>
      </w:r>
    </w:p>
    <w:p w14:paraId="44883B9B" w14:textId="725E4A8B" w:rsidR="00D35F82" w:rsidRDefault="00D35F82" w:rsidP="00D35F82">
      <w:pPr>
        <w:pStyle w:val="ListParagraph"/>
        <w:numPr>
          <w:ilvl w:val="0"/>
          <w:numId w:val="3"/>
        </w:numPr>
      </w:pPr>
      <w:r>
        <w:t>Ellen Morgan – 50 Free</w:t>
      </w:r>
    </w:p>
    <w:p w14:paraId="639CACA2" w14:textId="0AA736E3" w:rsidR="00D35F82" w:rsidRDefault="00D35F82" w:rsidP="00D35F82">
      <w:pPr>
        <w:pStyle w:val="ListParagraph"/>
        <w:numPr>
          <w:ilvl w:val="0"/>
          <w:numId w:val="3"/>
        </w:numPr>
      </w:pPr>
      <w:r>
        <w:t>Julek Lewandowski – 50 Free, 100 Free, 200 IM</w:t>
      </w:r>
    </w:p>
    <w:p w14:paraId="33C5FD0D" w14:textId="5FCC07D0" w:rsidR="00D35F82" w:rsidRDefault="00D35F82" w:rsidP="00D35F82">
      <w:pPr>
        <w:pStyle w:val="ListParagraph"/>
        <w:numPr>
          <w:ilvl w:val="0"/>
          <w:numId w:val="3"/>
        </w:numPr>
      </w:pPr>
      <w:r>
        <w:t xml:space="preserve">Finn </w:t>
      </w:r>
      <w:proofErr w:type="gramStart"/>
      <w:r>
        <w:t>Casey  -</w:t>
      </w:r>
      <w:proofErr w:type="gramEnd"/>
      <w:r>
        <w:t xml:space="preserve"> 100 BC, 200 BC</w:t>
      </w:r>
    </w:p>
    <w:p w14:paraId="3154A23C" w14:textId="77777777" w:rsidR="00202EA1" w:rsidRDefault="00202EA1" w:rsidP="00202EA1">
      <w:pPr>
        <w:pStyle w:val="ListParagraph"/>
      </w:pPr>
    </w:p>
    <w:p w14:paraId="51C34B44" w14:textId="2259883B" w:rsidR="001A5D74" w:rsidRDefault="001A5D74" w:rsidP="001A5D74">
      <w:r>
        <w:t xml:space="preserve">From a performance perspective </w:t>
      </w:r>
    </w:p>
    <w:p w14:paraId="66C8DE8D" w14:textId="36B983DC" w:rsidR="001A5D74" w:rsidRDefault="001A5D74" w:rsidP="001A5D74">
      <w:r w:rsidRPr="007417D6">
        <w:rPr>
          <w:b/>
          <w:bCs/>
        </w:rPr>
        <w:t>Tom Brown</w:t>
      </w:r>
      <w:r>
        <w:t xml:space="preserve"> – Personal Best </w:t>
      </w:r>
    </w:p>
    <w:p w14:paraId="06046D2F" w14:textId="5D365418" w:rsidR="001A5D74" w:rsidRDefault="001A5D74" w:rsidP="001A5D74">
      <w:r w:rsidRPr="007417D6">
        <w:rPr>
          <w:b/>
          <w:bCs/>
        </w:rPr>
        <w:t>Ellen Morgan</w:t>
      </w:r>
      <w:r>
        <w:t xml:space="preserve"> – Personal Best</w:t>
      </w:r>
    </w:p>
    <w:p w14:paraId="084512F6" w14:textId="18679247" w:rsidR="001A5D74" w:rsidRDefault="001A5D74" w:rsidP="001A5D74">
      <w:r w:rsidRPr="007417D6">
        <w:rPr>
          <w:b/>
          <w:bCs/>
        </w:rPr>
        <w:t>Julek Lewandowski</w:t>
      </w:r>
      <w:r>
        <w:t xml:space="preserve"> – Personal Best in 2 events</w:t>
      </w:r>
    </w:p>
    <w:p w14:paraId="58636936" w14:textId="4C8FBC79" w:rsidR="001A5D74" w:rsidRDefault="001A5D74" w:rsidP="001A5D74">
      <w:r w:rsidRPr="007417D6">
        <w:rPr>
          <w:b/>
          <w:bCs/>
        </w:rPr>
        <w:t>Finn Casey</w:t>
      </w:r>
      <w:r>
        <w:t xml:space="preserve"> – 5.5 second PB in 100 BC, placing 3</w:t>
      </w:r>
      <w:r w:rsidRPr="001A5D74">
        <w:rPr>
          <w:vertAlign w:val="superscript"/>
        </w:rPr>
        <w:t>rd</w:t>
      </w:r>
      <w:r>
        <w:t xml:space="preserve"> in</w:t>
      </w:r>
      <w:r w:rsidR="00202EA1">
        <w:t xml:space="preserve"> Ireland in</w:t>
      </w:r>
      <w:r>
        <w:t xml:space="preserve"> the 14-Year-Old age group. </w:t>
      </w:r>
    </w:p>
    <w:p w14:paraId="798089DE" w14:textId="187B97FD" w:rsidR="001A5D74" w:rsidRDefault="001A5D74" w:rsidP="001A5D74">
      <w:r>
        <w:tab/>
        <w:t xml:space="preserve">         </w:t>
      </w:r>
      <w:r w:rsidR="00202EA1">
        <w:t>16.1 second PB in 200 BC, placing 2</w:t>
      </w:r>
      <w:r w:rsidR="00202EA1" w:rsidRPr="00202EA1">
        <w:rPr>
          <w:vertAlign w:val="superscript"/>
        </w:rPr>
        <w:t>nd</w:t>
      </w:r>
      <w:r w:rsidR="00202EA1">
        <w:t xml:space="preserve"> in Ireland in the 14-Year-Old age group</w:t>
      </w:r>
    </w:p>
    <w:p w14:paraId="7DE24950" w14:textId="41384721" w:rsidR="00D35F82" w:rsidRDefault="00202EA1">
      <w:r>
        <w:t xml:space="preserve">All 4 represented Portmarnock with distinction and </w:t>
      </w:r>
      <w:r w:rsidR="007417D6">
        <w:t>it was a pleasure to see them perform at such a high level at a young age. The group have a great future in swimming and look forward to working with them all in September.</w:t>
      </w:r>
    </w:p>
    <w:p w14:paraId="4CF6C8FF" w14:textId="77777777" w:rsidR="001B4A5F" w:rsidRDefault="001B4A5F"/>
    <w:p w14:paraId="61CB5AA6" w14:textId="77777777" w:rsidR="001B4A5F" w:rsidRDefault="001B4A5F"/>
    <w:p w14:paraId="6997C0F2" w14:textId="5DA81C89" w:rsidR="001B4A5F" w:rsidRDefault="001B4A5F"/>
    <w:sectPr w:rsidR="001B4A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0873A" w14:textId="77777777" w:rsidR="003323C2" w:rsidRDefault="003323C2" w:rsidP="00FD5D8D">
      <w:pPr>
        <w:spacing w:after="0" w:line="240" w:lineRule="auto"/>
      </w:pPr>
      <w:r>
        <w:separator/>
      </w:r>
    </w:p>
  </w:endnote>
  <w:endnote w:type="continuationSeparator" w:id="0">
    <w:p w14:paraId="14FAF73E" w14:textId="77777777" w:rsidR="003323C2" w:rsidRDefault="003323C2" w:rsidP="00FD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A18B1" w14:textId="77777777" w:rsidR="003323C2" w:rsidRDefault="003323C2" w:rsidP="00FD5D8D">
      <w:pPr>
        <w:spacing w:after="0" w:line="240" w:lineRule="auto"/>
      </w:pPr>
      <w:r>
        <w:separator/>
      </w:r>
    </w:p>
  </w:footnote>
  <w:footnote w:type="continuationSeparator" w:id="0">
    <w:p w14:paraId="5825EBD5" w14:textId="77777777" w:rsidR="003323C2" w:rsidRDefault="003323C2" w:rsidP="00FD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55B19" w14:textId="77777777" w:rsidR="00FD5D8D" w:rsidRDefault="00FD5D8D">
    <w:pPr>
      <w:pStyle w:val="Header"/>
    </w:pPr>
  </w:p>
  <w:p w14:paraId="494FDD8B" w14:textId="77777777" w:rsidR="00FD5D8D" w:rsidRDefault="00FD5D8D">
    <w:pPr>
      <w:pStyle w:val="Header"/>
    </w:pPr>
  </w:p>
  <w:p w14:paraId="5E9FF491" w14:textId="445217C7" w:rsidR="00FD5D8D" w:rsidRDefault="00A13A34">
    <w:pPr>
      <w:pStyle w:val="Header"/>
    </w:pPr>
    <w:r>
      <w:tab/>
    </w:r>
    <w:r>
      <w:rPr>
        <w:noProof/>
        <w:lang w:eastAsia="en-IE"/>
      </w:rPr>
      <w:drawing>
        <wp:inline distT="0" distB="0" distL="0" distR="0" wp14:anchorId="15C7B127" wp14:editId="5226059D">
          <wp:extent cx="1905000" cy="1173480"/>
          <wp:effectExtent l="0" t="0" r="0" b="7620"/>
          <wp:docPr id="1" name="Picture 1" descr="Portmarnock Swim Te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marnock Swim Te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933"/>
    <w:multiLevelType w:val="hybridMultilevel"/>
    <w:tmpl w:val="265620EE"/>
    <w:lvl w:ilvl="0" w:tplc="1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A2599"/>
    <w:multiLevelType w:val="hybridMultilevel"/>
    <w:tmpl w:val="763C7E66"/>
    <w:lvl w:ilvl="0" w:tplc="5F80092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A1407"/>
    <w:multiLevelType w:val="hybridMultilevel"/>
    <w:tmpl w:val="308E369E"/>
    <w:lvl w:ilvl="0" w:tplc="61B8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72732"/>
    <w:multiLevelType w:val="hybridMultilevel"/>
    <w:tmpl w:val="4B28D688"/>
    <w:lvl w:ilvl="0" w:tplc="A276325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5F"/>
    <w:rsid w:val="000F0755"/>
    <w:rsid w:val="0012075C"/>
    <w:rsid w:val="001A5D74"/>
    <w:rsid w:val="001B4A5F"/>
    <w:rsid w:val="00202EA1"/>
    <w:rsid w:val="002568E7"/>
    <w:rsid w:val="00267A8E"/>
    <w:rsid w:val="00285620"/>
    <w:rsid w:val="003323C2"/>
    <w:rsid w:val="003E5B1D"/>
    <w:rsid w:val="00475EF2"/>
    <w:rsid w:val="004B1903"/>
    <w:rsid w:val="005645EF"/>
    <w:rsid w:val="00667D9E"/>
    <w:rsid w:val="00726020"/>
    <w:rsid w:val="007417D6"/>
    <w:rsid w:val="00842D25"/>
    <w:rsid w:val="00A13A34"/>
    <w:rsid w:val="00B7256A"/>
    <w:rsid w:val="00C13FD0"/>
    <w:rsid w:val="00D337DB"/>
    <w:rsid w:val="00D35F82"/>
    <w:rsid w:val="00D6166A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92B8"/>
  <w15:chartTrackingRefBased/>
  <w15:docId w15:val="{7D090521-5E27-458A-A8A9-5D88F8F6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D8D"/>
  </w:style>
  <w:style w:type="paragraph" w:styleId="Footer">
    <w:name w:val="footer"/>
    <w:basedOn w:val="Normal"/>
    <w:link w:val="FooterChar"/>
    <w:uiPriority w:val="99"/>
    <w:unhideWhenUsed/>
    <w:rsid w:val="00FD5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Nolan</dc:creator>
  <cp:keywords/>
  <dc:description/>
  <cp:lastModifiedBy>bbbb</cp:lastModifiedBy>
  <cp:revision>2</cp:revision>
  <dcterms:created xsi:type="dcterms:W3CDTF">2022-07-26T20:57:00Z</dcterms:created>
  <dcterms:modified xsi:type="dcterms:W3CDTF">2022-07-26T20:57:00Z</dcterms:modified>
</cp:coreProperties>
</file>